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6270A7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32.7pt;margin-top:-15.2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075D38" w:rsidRDefault="00075D38" w:rsidP="00075D38">
      <w:pPr>
        <w:ind w:right="-283"/>
        <w:jc w:val="center"/>
        <w:rPr>
          <w:rFonts w:ascii="Times New Roman" w:hAnsi="Times New Roman" w:cs="Times New Roman"/>
          <w:b/>
        </w:rPr>
      </w:pPr>
    </w:p>
    <w:p w:rsidR="00BA6DDD" w:rsidRPr="00075D38" w:rsidRDefault="00075D38" w:rsidP="00075D38">
      <w:pPr>
        <w:ind w:right="-283"/>
        <w:jc w:val="center"/>
        <w:rPr>
          <w:rFonts w:ascii="Times New Roman" w:hAnsi="Times New Roman" w:cs="Times New Roman"/>
          <w:b/>
          <w:color w:val="FF0000"/>
        </w:rPr>
      </w:pPr>
      <w:r w:rsidRPr="00075D38">
        <w:rPr>
          <w:rFonts w:ascii="Times New Roman" w:hAnsi="Times New Roman" w:cs="Times New Roman"/>
          <w:b/>
          <w:color w:val="FF0000"/>
        </w:rPr>
        <w:t>«Весна идет, весне дорогу!»</w:t>
      </w:r>
    </w:p>
    <w:p w:rsidR="00075D38" w:rsidRPr="00075D38" w:rsidRDefault="00075D38" w:rsidP="00075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Зима позади. Позади суровые морозы и метели. Солнце с каждым днём пригревает все сильнее и сильнее, на улицах становится светлее и гулять с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малышами одно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удовольствие.          Весна -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это самое пол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езное и приятное время года для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прогулок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детьми.  Име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нно весной солнце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вырабатывает много ультрафиолета, что крайне необходимо для детского растущего организма. Прогулки на свежем воздухе -</w:t>
      </w:r>
    </w:p>
    <w:p w:rsidR="00075D38" w:rsidRPr="00075D38" w:rsidRDefault="00075D38" w:rsidP="00075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это всегда интересное и полезное занятие. </w:t>
      </w:r>
    </w:p>
    <w:p w:rsidR="00075D38" w:rsidRDefault="00075D38" w:rsidP="00075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75D38" w:rsidRPr="00075D38" w:rsidRDefault="00075D38" w:rsidP="00075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Весенние прогулки чрезвычайно полезны с точки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зрения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аннего развития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малы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ша.  Пройдитесь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ребенком по улице, парку, посмотрите,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какие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изменения происходят</w:t>
      </w:r>
      <w:r w:rsidR="000505D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природе: как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набухают </w:t>
      </w:r>
      <w:r w:rsidR="000505DA">
        <w:rPr>
          <w:rFonts w:ascii="Times New Roman" w:eastAsia="Times New Roman" w:hAnsi="Times New Roman" w:cs="Times New Roman"/>
          <w:sz w:val="23"/>
          <w:szCs w:val="23"/>
          <w:lang w:eastAsia="ru-RU"/>
        </w:rPr>
        <w:t>почки, пробиваются первые листья, трава, какие существуют весенние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цветы.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Наблюдайте,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505DA">
        <w:rPr>
          <w:rFonts w:ascii="Times New Roman" w:eastAsia="Times New Roman" w:hAnsi="Times New Roman" w:cs="Times New Roman"/>
          <w:sz w:val="23"/>
          <w:szCs w:val="23"/>
          <w:lang w:eastAsia="ru-RU"/>
        </w:rPr>
        <w:t>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ожно даже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попробовать соорудить скворечник и повесить его рядом с домом. </w:t>
      </w:r>
    </w:p>
    <w:p w:rsidR="00075D38" w:rsidRPr="00075D38" w:rsidRDefault="00075D38" w:rsidP="00075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Наблюдать за природой –</w:t>
      </w:r>
      <w:r w:rsidR="000505D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это очень интересное и познавательное занятие. Оно формирует у детей знания о природе, учит </w:t>
      </w:r>
    </w:p>
    <w:p w:rsidR="00AA68E2" w:rsidRDefault="00075D38" w:rsidP="00075D38">
      <w:pPr>
        <w:shd w:val="clear" w:color="auto" w:fill="FFFFFF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>н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аблюдать и созерцать, развивает </w:t>
      </w:r>
      <w:r w:rsidRPr="00075D3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эстетическое начало. </w:t>
      </w:r>
    </w:p>
    <w:p w:rsidR="00AA68E2" w:rsidRPr="00AA68E2" w:rsidRDefault="00AA68E2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A68E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Весной наблюдать за природой намного интереснее, чем зимой. На прогулке с </w:t>
      </w:r>
      <w:r w:rsidR="000505D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малышом, расскажите ему о весне: почему тает снег, откуда </w:t>
      </w:r>
      <w:r w:rsidRPr="00AA68E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берутся многочисленные ручьи, почему так ярко светит солнце и почему небо голубое, а не серое. Попробуйте вместе с ребенком услышать «весенние» звуки: звон капели, журчание ручьев, пение птиц. Расскажите малышу, какие запахи несёт в себе весна: талого снега, березовых почек, первых подснежников и другие. Расскажите ребенку, что происходит весной, после того, как растает снег, перелетные птицы возвращаются из южных стран, набухают </w:t>
      </w:r>
      <w:r w:rsidR="000505D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почки на деревьях, </w:t>
      </w:r>
      <w:r w:rsidRPr="00AA68E2">
        <w:rPr>
          <w:rFonts w:ascii="Times New Roman" w:eastAsia="Times New Roman" w:hAnsi="Times New Roman" w:cs="Times New Roman"/>
          <w:sz w:val="23"/>
          <w:szCs w:val="23"/>
          <w:lang w:eastAsia="ru-RU"/>
        </w:rPr>
        <w:t>из-</w:t>
      </w:r>
      <w:r w:rsidR="000505D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 снега пробивается</w:t>
      </w:r>
      <w:r w:rsidR="001556E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первая </w:t>
      </w:r>
      <w:r w:rsidRPr="00AA68E2">
        <w:rPr>
          <w:rFonts w:ascii="Times New Roman" w:eastAsia="Times New Roman" w:hAnsi="Times New Roman" w:cs="Times New Roman"/>
          <w:sz w:val="23"/>
          <w:szCs w:val="23"/>
          <w:lang w:eastAsia="ru-RU"/>
        </w:rPr>
        <w:t>травка, распускаются подснежники.</w:t>
      </w:r>
    </w:p>
    <w:p w:rsidR="00AA68E2" w:rsidRDefault="00AA68E2" w:rsidP="00075D38">
      <w:pPr>
        <w:shd w:val="clear" w:color="auto" w:fill="FFFFFF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505D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0505DA" w:rsidRDefault="000505DA" w:rsidP="000505D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0505DA" w:rsidRDefault="000505DA" w:rsidP="000505D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>Поясняйте малышу, почему происходят все эти изменения, познакомьте его с понятием «время года». Рассуждайте о том, почему зимой необходимо было тепло одеваться, а весной м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ожно </w:t>
      </w: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>прогуливаться в более легкой одежде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. </w:t>
      </w:r>
    </w:p>
    <w:p w:rsid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Выберите для сравнения какой-нибудь объект на улице и наблюдайте за его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изменением каждый день.  Например, обратите внимание малыша на </w:t>
      </w: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>весенней прогулке, что сегодня на полянке еще лежит снег, а завтра там уже просто мокрая земля, через несколько дней здесь можно будет увидеть первую травку, а затем уже и яркие цветы.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>При таком общении у ребенка расширяется словарный запас и развивается активная речь.</w:t>
      </w:r>
    </w:p>
    <w:p w:rsid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0505DA" w:rsidRP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>А ещё, пешие прогулки –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это полезное физическое упражнение, которое может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выполнять каждый, независимо</w:t>
      </w: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возраста.  Во время ходьбы у </w:t>
      </w: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человека задействованы практически все мышцы тела, особенно хорошо работают мышцы руки, спины, таза и ног. Кроме того, такие прогулки крайне важны для здоровья различных систем организма. И это еще не все преимущества таких упражнений на свежем воздухе. </w:t>
      </w:r>
    </w:p>
    <w:p w:rsid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0505DA" w:rsidRP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Ходьба прекрасно активизирует жизненные процессы в организме. Обязательно привлекайте детей к таким занятиям. Добавьте к постоянным прогулкам детские игры, а также развлечения в парках отдыха, и вы удивитесь тому, как редко начнет болеть ваш ребенок. </w:t>
      </w:r>
    </w:p>
    <w:p w:rsid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0505DA" w:rsidRP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Весенние прогулки не стоит отменять даже в том случае, если погода не радует </w:t>
      </w:r>
    </w:p>
    <w:p w:rsidR="000505DA" w:rsidRPr="000505DA" w:rsidRDefault="000505DA" w:rsidP="000505D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0505DA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солнышком. </w:t>
      </w:r>
    </w:p>
    <w:p w:rsidR="000505DA" w:rsidRPr="000505DA" w:rsidRDefault="000505DA" w:rsidP="000505D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6270A7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  <w:r w:rsidRPr="006270A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27" type="#_x0000_t98" style="position:absolute;margin-left:38.15pt;margin-top:-14.05pt;width:295.85pt;height:67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9A6294" w:rsidRDefault="00BA6DDD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505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-7620</wp:posOffset>
            </wp:positionV>
            <wp:extent cx="1645285" cy="1267460"/>
            <wp:effectExtent l="19050" t="0" r="0" b="0"/>
            <wp:wrapThrough wrapText="bothSides">
              <wp:wrapPolygon edited="0">
                <wp:start x="-250" y="0"/>
                <wp:lineTo x="-250" y="21427"/>
                <wp:lineTo x="21508" y="21427"/>
                <wp:lineTo x="21508" y="0"/>
                <wp:lineTo x="-250" y="0"/>
              </wp:wrapPolygon>
            </wp:wrapThrough>
            <wp:docPr id="1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28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75D38" w:rsidRPr="00FD6811" w:rsidRDefault="00075D38" w:rsidP="000505D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3"/>
          <w:lang w:eastAsia="ru-RU"/>
        </w:rPr>
      </w:pPr>
      <w:r w:rsidRPr="00FD6811">
        <w:rPr>
          <w:rFonts w:ascii="Times New Roman" w:eastAsia="Times New Roman" w:hAnsi="Times New Roman" w:cs="Times New Roman"/>
          <w:b/>
          <w:color w:val="FF0000"/>
          <w:sz w:val="24"/>
          <w:szCs w:val="23"/>
          <w:lang w:eastAsia="ru-RU"/>
        </w:rPr>
        <w:t>Чем же занять ребенка на прогулке весной?</w:t>
      </w:r>
      <w:bookmarkStart w:id="0" w:name="_GoBack"/>
      <w:bookmarkEnd w:id="0"/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«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Посчитай птиц».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Весной природа оживает. И даже если листочки еще не успели появиться на свет, то птицы уже начали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радоваться теплу и запахам, которыми богат весенний воздух. С ребенком, который умеет считать, можно поиграть в такую игру: кто заметит больше птиц за время прогулки. Закончить игру можно следующим образом: покормите пти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 пшеном или специальным кормом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A68E2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«Шаги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лилипута».</w:t>
      </w:r>
    </w:p>
    <w:p w:rsidR="00075D38" w:rsidRPr="00075D38" w:rsidRDefault="00AA68E2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эту 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игру </w:t>
      </w:r>
      <w:r w:rsid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хорошо играть 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нескольким </w:t>
      </w:r>
      <w:r w:rsid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детям или 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всей семьёй. Выберите   цель   и   наметьте   линию   старта.   Пусть играющие 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посоревнуются: кто быстрее пройдет дистанцию лилипутскими шагами </w:t>
      </w:r>
    </w:p>
    <w:p w:rsidR="00AA68E2" w:rsidRDefault="00075D38" w:rsidP="00075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(это 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такие шаги, когда нога при шаге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ставится впритык к другой но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ге). </w:t>
      </w:r>
    </w:p>
    <w:p w:rsidR="00075D38" w:rsidRPr="00075D38" w:rsidRDefault="00AA68E2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«Гигантские 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шаги».</w:t>
      </w:r>
    </w:p>
    <w:p w:rsidR="00075D38" w:rsidRPr="00075D38" w:rsidRDefault="00AA68E2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Смысл игры такой же.  Однако теперь </w:t>
      </w:r>
      <w:r w:rsid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ребенок 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должен расставлять ноги так широко, как он только может (взрослые же, могут слегка поддаться...).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«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Пускаем солнечных зайчиков».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Есл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 погода солнечная, не забудьте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прихватить с собой зеркальце. Малыш будет рад сделать день еще более солнечным, пуская солнечные блики на дома и деревья. Выберите какую-нибудь отдаленную цель и потренируйтесь, кто сможет запустить зайчика так далеко.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«Пускаемся в плавание по луже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».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Смастерите дома или прямо на прогулке </w:t>
      </w:r>
    </w:p>
    <w:p w:rsidR="000505DA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кор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аблики, а затем запускайте их в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ближайшей луже.</w:t>
      </w: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047875" cy="147648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8245314_4979214_j177078_127040503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133" cy="148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«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Пускаем пузыри ... в плавание!»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Пускать в плавание по лужам можно не 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только кораблики, но и мыльные пузыри. На воде они будут держаться дольше и 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переливаться 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всеми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красками.  На</w:t>
      </w:r>
      <w:r w:rsidR="00AA68E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блюдение за такими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пловцами –</w:t>
      </w:r>
      <w:r w:rsidR="001556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сплошное удовольствие. </w:t>
      </w:r>
    </w:p>
    <w:p w:rsidR="00075D38" w:rsidRPr="00075D38" w:rsidRDefault="00AA68E2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6. «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Ищем первые признаки весны». </w:t>
      </w:r>
    </w:p>
    <w:p w:rsidR="00075D38" w:rsidRPr="00075D38" w:rsidRDefault="00AA68E2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Вооружитесь фотоаппаратом и 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отправляйтесь на поиски весны. Первые набухшие почки, оживленные пташки –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все это первые знаки того, что весна уже близко.</w:t>
      </w:r>
    </w:p>
    <w:p w:rsidR="00075D38" w:rsidRPr="00075D38" w:rsidRDefault="00AA68E2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 «</w:t>
      </w:r>
      <w:r w:rsidR="00075D38"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Охота за словами и буквами».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Если ребенок знает буквы, можно поиграть в игру, где ребенок и взрослый ищут вокруг предметы, которые начинаются на </w:t>
      </w:r>
    </w:p>
    <w:p w:rsidR="00075D38" w:rsidRP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выбранную букву. Можно выбрать разные буквы. Например, Вы ищите слова на </w:t>
      </w:r>
    </w:p>
    <w:p w:rsidR="00075D38" w:rsidRDefault="00075D38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75D3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букву «а», а ребенок –на букву «м». Кто найдет больше предметов?</w:t>
      </w:r>
    </w:p>
    <w:p w:rsidR="000505DA" w:rsidRDefault="000505DA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505DA" w:rsidRPr="000505DA" w:rsidRDefault="000505DA" w:rsidP="000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Игры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свежем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воздухе -</w:t>
      </w:r>
      <w:r w:rsidR="001556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всегда 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село и увлекательно!  Играйте со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своим ребенком </w:t>
      </w:r>
      <w:r w:rsidR="001556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укрепляет взаимосвязь между родителями и детьми,</w:t>
      </w:r>
      <w:r w:rsidR="001556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а 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также способствует созданию более надежных доверительных отношений в семье. О том, что "солнце, воздух и вода -</w:t>
      </w:r>
      <w:r w:rsidR="001556E3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наши лучшие друзья", мы помним с детства. Дело за малым -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0505D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сделать так, чтобы и наши малыши росли в окружении этих верных "товарищей" с самых первых дней.</w:t>
      </w:r>
    </w:p>
    <w:p w:rsidR="000505DA" w:rsidRPr="00075D38" w:rsidRDefault="000505DA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A68E2" w:rsidRDefault="001556E3" w:rsidP="00075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695575" cy="187168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9249_a477ede3594ac7494fc22b811188842d.jp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763" cy="18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8E2" w:rsidRDefault="00AA68E2" w:rsidP="00075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55BD6" w:rsidRDefault="001F3EC6" w:rsidP="00D55BD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D55BD6"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 </w:t>
      </w:r>
      <w:r w:rsidR="00D55BD6">
        <w:rPr>
          <w:rFonts w:ascii="Times New Roman" w:hAnsi="Times New Roman" w:cs="Times New Roman"/>
          <w:b/>
          <w:i/>
          <w:sz w:val="24"/>
          <w:szCs w:val="24"/>
        </w:rPr>
        <w:t xml:space="preserve">разновозрастной группы «Непоседы» </w:t>
      </w:r>
    </w:p>
    <w:p w:rsidR="001F3EC6" w:rsidRPr="00D55BD6" w:rsidRDefault="006807E7" w:rsidP="00D55BD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</w:pPr>
      <w:r w:rsidRPr="00D55BD6">
        <w:rPr>
          <w:rFonts w:ascii="Times New Roman" w:hAnsi="Times New Roman" w:cs="Times New Roman"/>
          <w:b/>
          <w:i/>
          <w:sz w:val="24"/>
          <w:szCs w:val="24"/>
        </w:rPr>
        <w:t>Иванова Ольга Игоревна</w:t>
      </w:r>
    </w:p>
    <w:p w:rsidR="00142AB7" w:rsidRPr="006807E7" w:rsidRDefault="00142AB7" w:rsidP="006807E7">
      <w:pPr>
        <w:ind w:left="-624" w:right="-568" w:firstLine="709"/>
      </w:pPr>
    </w:p>
    <w:sectPr w:rsidR="00142AB7" w:rsidRPr="006807E7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653E"/>
    <w:rsid w:val="000505DA"/>
    <w:rsid w:val="00075D38"/>
    <w:rsid w:val="000C653E"/>
    <w:rsid w:val="00142AB7"/>
    <w:rsid w:val="001556E3"/>
    <w:rsid w:val="001D4909"/>
    <w:rsid w:val="001F3EC6"/>
    <w:rsid w:val="002122E8"/>
    <w:rsid w:val="003120FA"/>
    <w:rsid w:val="005C301E"/>
    <w:rsid w:val="005D6880"/>
    <w:rsid w:val="006270A7"/>
    <w:rsid w:val="006807E7"/>
    <w:rsid w:val="00682251"/>
    <w:rsid w:val="00835381"/>
    <w:rsid w:val="009A6294"/>
    <w:rsid w:val="00A831A4"/>
    <w:rsid w:val="00AA68E2"/>
    <w:rsid w:val="00B127AE"/>
    <w:rsid w:val="00BA6DDD"/>
    <w:rsid w:val="00C91DD9"/>
    <w:rsid w:val="00CE422F"/>
    <w:rsid w:val="00D55BD6"/>
    <w:rsid w:val="00FD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10</cp:revision>
  <dcterms:created xsi:type="dcterms:W3CDTF">2020-11-17T18:07:00Z</dcterms:created>
  <dcterms:modified xsi:type="dcterms:W3CDTF">2023-03-12T09:48:00Z</dcterms:modified>
</cp:coreProperties>
</file>